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52" w:rsidRDefault="00125900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            </w:t>
      </w:r>
      <w:r w:rsidR="000F1852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1852">
        <w:rPr>
          <w:color w:val="FFFFFF"/>
          <w:sz w:val="28"/>
          <w:szCs w:val="28"/>
          <w:u w:val="single"/>
        </w:rPr>
        <w:t>ПРОЕКТ</w:t>
      </w:r>
      <w:bookmarkStart w:id="0" w:name="_GoBack"/>
      <w:bookmarkEnd w:id="0"/>
    </w:p>
    <w:p w:rsidR="000F1852" w:rsidRP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0F1852" w:rsidRPr="000F1852" w:rsidRDefault="000F1852" w:rsidP="000F185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125900" w:rsidRDefault="00B2448E" w:rsidP="001259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ДРУГА СЕСІЯ ВОСЬМОГО</w:t>
      </w:r>
      <w:r w:rsidR="00125900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25900" w:rsidRDefault="00125900" w:rsidP="00125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125900" w:rsidRPr="00125900" w:rsidRDefault="00125900" w:rsidP="0012590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E82" w:rsidRPr="00920D54" w:rsidRDefault="00125900" w:rsidP="00125900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125900">
        <w:rPr>
          <w:rFonts w:ascii="Times New Roman" w:hAnsi="Times New Roman" w:cs="Times New Roman"/>
          <w:b/>
          <w:sz w:val="25"/>
          <w:szCs w:val="25"/>
        </w:rPr>
        <w:t xml:space="preserve">« </w:t>
      </w:r>
      <w:r w:rsidR="00B2448E">
        <w:rPr>
          <w:rFonts w:ascii="Times New Roman" w:hAnsi="Times New Roman" w:cs="Times New Roman"/>
          <w:b/>
          <w:sz w:val="25"/>
          <w:szCs w:val="25"/>
          <w:lang w:val="uk-UA"/>
        </w:rPr>
        <w:t>02</w:t>
      </w:r>
      <w:r w:rsidR="003E4FB6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» </w:t>
      </w:r>
      <w:r w:rsidR="00B2448E">
        <w:rPr>
          <w:rFonts w:ascii="Times New Roman" w:hAnsi="Times New Roman" w:cs="Times New Roman"/>
          <w:b/>
          <w:sz w:val="25"/>
          <w:szCs w:val="25"/>
          <w:lang w:val="uk-UA"/>
        </w:rPr>
        <w:t>грудня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2020 року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                        </w:t>
      </w:r>
      <w:r w:rsidRPr="00125900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№</w:t>
      </w:r>
      <w:r w:rsidRPr="00920D5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20D54" w:rsidRPr="00920D54">
        <w:rPr>
          <w:rFonts w:ascii="Times New Roman" w:hAnsi="Times New Roman" w:cs="Times New Roman"/>
          <w:b/>
          <w:sz w:val="25"/>
          <w:szCs w:val="25"/>
          <w:lang w:val="uk-UA"/>
        </w:rPr>
        <w:t>____________</w:t>
      </w:r>
    </w:p>
    <w:p w:rsidR="00125900" w:rsidRPr="00125900" w:rsidRDefault="00125900" w:rsidP="0012590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213173" w:rsidRDefault="0010656F" w:rsidP="00CD0CAD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</w:t>
      </w:r>
      <w:r w:rsidR="00F83E82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«Бучазеленбуд»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в новій редакції</w:t>
      </w:r>
    </w:p>
    <w:p w:rsidR="00F83E82" w:rsidRDefault="00F83E82" w:rsidP="00F83E82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57E6" w:rsidRPr="007557E6" w:rsidRDefault="006C11A0" w:rsidP="007557E6">
      <w:pPr>
        <w:spacing w:after="0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директора КП «Бучазеленбуд»,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Галущака В.М.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про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затвердження штатного розпису</w:t>
      </w:r>
      <w:r w:rsidR="007557E6" w:rsidRPr="007557E6">
        <w:rPr>
          <w:sz w:val="28"/>
          <w:szCs w:val="28"/>
          <w:lang w:val="uk-UA"/>
        </w:rPr>
        <w:t xml:space="preserve"> </w:t>
      </w:r>
      <w:r w:rsidR="0010656F">
        <w:rPr>
          <w:rFonts w:ascii="Times New Roman" w:eastAsia="Times New Roman" w:hAnsi="Times New Roman" w:cs="Times New Roman"/>
          <w:sz w:val="26"/>
          <w:szCs w:val="26"/>
          <w:lang w:val="uk-UA"/>
        </w:rPr>
        <w:t>в</w:t>
      </w:r>
      <w:r w:rsidR="007557E6" w:rsidRPr="007557E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новій редакції </w:t>
      </w:r>
      <w:r w:rsidR="00125900">
        <w:rPr>
          <w:rFonts w:ascii="Times New Roman" w:eastAsia="Times New Roman" w:hAnsi="Times New Roman" w:cs="Times New Roman"/>
          <w:sz w:val="26"/>
          <w:szCs w:val="26"/>
          <w:lang w:val="uk-UA"/>
        </w:rPr>
        <w:t>в</w:t>
      </w:r>
      <w:r w:rsidR="00125900" w:rsidRPr="0012590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зв’язку</w:t>
      </w:r>
      <w:r w:rsidR="00B244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</w:t>
      </w:r>
      <w:r w:rsidR="00125900" w:rsidRPr="0012590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2448E" w:rsidRPr="00B2448E">
        <w:rPr>
          <w:rFonts w:ascii="Times New Roman" w:eastAsia="Times New Roman" w:hAnsi="Times New Roman" w:cs="Times New Roman"/>
          <w:sz w:val="26"/>
          <w:szCs w:val="26"/>
          <w:lang w:val="uk-UA"/>
        </w:rPr>
        <w:t>підвищення</w:t>
      </w:r>
      <w:r w:rsidR="00B2448E">
        <w:rPr>
          <w:rFonts w:ascii="Times New Roman" w:eastAsia="Times New Roman" w:hAnsi="Times New Roman" w:cs="Times New Roman"/>
          <w:sz w:val="26"/>
          <w:szCs w:val="26"/>
          <w:lang w:val="uk-UA"/>
        </w:rPr>
        <w:t>м</w:t>
      </w:r>
      <w:r w:rsidR="00B2448E" w:rsidRPr="00B244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розміру мінімальної заробітної плати відповідно до Закону України «Про Державний бюджет України на 2021 рік»</w:t>
      </w:r>
      <w:r w:rsidR="00105DCE">
        <w:rPr>
          <w:rFonts w:ascii="Times New Roman" w:eastAsia="Times New Roman" w:hAnsi="Times New Roman" w:cs="Times New Roman"/>
          <w:sz w:val="26"/>
          <w:szCs w:val="26"/>
          <w:lang w:val="uk-UA"/>
        </w:rPr>
        <w:t>, приєднанням сіл та селищ до складу Бучанської міської об’єднаної територіальної громади та збільшенням території, що обслуговується КП «Бучазеленбуд», задля ефективного виконання</w:t>
      </w:r>
      <w:r w:rsidR="00A561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робіт даним підприємством</w:t>
      </w:r>
      <w:r w:rsidR="007557E6" w:rsidRP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, керуючись Законом України «Про місцеве самоврядування в Україні», міська рада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7557E6" w:rsidRDefault="007557E6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1. Затвердити штатний розпис К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>омунального підприємства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«</w:t>
      </w:r>
      <w:r w:rsidR="006C11A0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Бучазеленбуд»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="007557E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>з 01.</w:t>
      </w:r>
      <w:r w:rsidR="00920D54">
        <w:rPr>
          <w:rFonts w:ascii="Times New Roman" w:eastAsia="Times New Roman" w:hAnsi="Times New Roman" w:cs="Times New Roman"/>
          <w:sz w:val="26"/>
          <w:szCs w:val="26"/>
          <w:lang w:val="uk-UA"/>
        </w:rPr>
        <w:t>01</w:t>
      </w:r>
      <w:r w:rsid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.202</w:t>
      </w:r>
      <w:r w:rsidR="00920D54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року, згідно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додатк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E4FB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 до рішення.</w:t>
      </w:r>
    </w:p>
    <w:p w:rsidR="00F83E82" w:rsidRDefault="00F83E82" w:rsidP="00F83E82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2.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557E6" w:rsidRDefault="007557E6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557E6" w:rsidRDefault="007557E6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Міський голова      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  <w:r w:rsidR="00A561D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А.П.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Федорук</w:t>
      </w: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83E82" w:rsidRDefault="00F83E82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E43DF" w:rsidRDefault="00BE43DF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Pr="00920D54" w:rsidRDefault="00920D54" w:rsidP="00F83E82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20D54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</w:p>
    <w:sectPr w:rsidR="00F83E82" w:rsidRPr="00920D54" w:rsidSect="00EA0136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262" w:rsidRDefault="00C70262" w:rsidP="00EA0136">
      <w:pPr>
        <w:spacing w:after="0" w:line="240" w:lineRule="auto"/>
      </w:pPr>
      <w:r>
        <w:separator/>
      </w:r>
    </w:p>
  </w:endnote>
  <w:endnote w:type="continuationSeparator" w:id="1">
    <w:p w:rsidR="00C70262" w:rsidRDefault="00C70262" w:rsidP="00EA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262" w:rsidRDefault="00C70262" w:rsidP="00EA0136">
      <w:pPr>
        <w:spacing w:after="0" w:line="240" w:lineRule="auto"/>
      </w:pPr>
      <w:r>
        <w:separator/>
      </w:r>
    </w:p>
  </w:footnote>
  <w:footnote w:type="continuationSeparator" w:id="1">
    <w:p w:rsidR="00C70262" w:rsidRDefault="00C70262" w:rsidP="00EA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136" w:rsidRPr="003E4FB6" w:rsidRDefault="0010656F" w:rsidP="00EA0136">
    <w:pPr>
      <w:pStyle w:val="a6"/>
      <w:jc w:val="right"/>
      <w:rPr>
        <w:rFonts w:ascii="Times New Roman" w:hAnsi="Times New Roman" w:cs="Times New Roman"/>
        <w:b/>
        <w:sz w:val="28"/>
        <w:szCs w:val="28"/>
        <w:lang w:val="uk-UA"/>
      </w:rPr>
    </w:pPr>
    <w:r w:rsidRPr="003E4FB6">
      <w:rPr>
        <w:rFonts w:ascii="Times New Roman" w:hAnsi="Times New Roman" w:cs="Times New Roman"/>
        <w:b/>
        <w:sz w:val="28"/>
        <w:szCs w:val="28"/>
        <w:lang w:val="uk-UA"/>
      </w:rPr>
      <w:t>П Р О Є К 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838"/>
    <w:rsid w:val="00045126"/>
    <w:rsid w:val="000A27EE"/>
    <w:rsid w:val="000F1852"/>
    <w:rsid w:val="00105DCE"/>
    <w:rsid w:val="0010656F"/>
    <w:rsid w:val="00125900"/>
    <w:rsid w:val="00193786"/>
    <w:rsid w:val="00213173"/>
    <w:rsid w:val="00241654"/>
    <w:rsid w:val="00294215"/>
    <w:rsid w:val="002A3D7F"/>
    <w:rsid w:val="002C3499"/>
    <w:rsid w:val="00301F0E"/>
    <w:rsid w:val="003E4FB6"/>
    <w:rsid w:val="00447B65"/>
    <w:rsid w:val="004B1DDC"/>
    <w:rsid w:val="004F555C"/>
    <w:rsid w:val="004F6219"/>
    <w:rsid w:val="00505838"/>
    <w:rsid w:val="005A4499"/>
    <w:rsid w:val="00663C35"/>
    <w:rsid w:val="00681939"/>
    <w:rsid w:val="00683F65"/>
    <w:rsid w:val="006C11A0"/>
    <w:rsid w:val="00753D64"/>
    <w:rsid w:val="007557E6"/>
    <w:rsid w:val="007B31B9"/>
    <w:rsid w:val="008A2301"/>
    <w:rsid w:val="008F18E6"/>
    <w:rsid w:val="00920D54"/>
    <w:rsid w:val="009B125E"/>
    <w:rsid w:val="00A071A9"/>
    <w:rsid w:val="00A561D6"/>
    <w:rsid w:val="00A63B7A"/>
    <w:rsid w:val="00B2448E"/>
    <w:rsid w:val="00B32ED2"/>
    <w:rsid w:val="00BD60A0"/>
    <w:rsid w:val="00BE43DF"/>
    <w:rsid w:val="00C0171E"/>
    <w:rsid w:val="00C70262"/>
    <w:rsid w:val="00CD0CAD"/>
    <w:rsid w:val="00CD5555"/>
    <w:rsid w:val="00D051D7"/>
    <w:rsid w:val="00D102A9"/>
    <w:rsid w:val="00D54807"/>
    <w:rsid w:val="00D95D67"/>
    <w:rsid w:val="00E362DC"/>
    <w:rsid w:val="00E40BDF"/>
    <w:rsid w:val="00EA0136"/>
    <w:rsid w:val="00F52C33"/>
    <w:rsid w:val="00F83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8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3E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E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8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E8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3E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F83E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7EE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8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36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36"/>
    <w:rPr>
      <w:rFonts w:eastAsiaTheme="minorEastAsia"/>
      <w:lang w:val="ru-RU" w:eastAsia="ru-RU"/>
    </w:rPr>
  </w:style>
  <w:style w:type="paragraph" w:customStyle="1" w:styleId="11">
    <w:name w:val="Обычный1"/>
    <w:rsid w:val="007557E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Зеленбуд5</cp:lastModifiedBy>
  <cp:revision>3</cp:revision>
  <cp:lastPrinted>2020-11-25T10:53:00Z</cp:lastPrinted>
  <dcterms:created xsi:type="dcterms:W3CDTF">2020-11-25T09:58:00Z</dcterms:created>
  <dcterms:modified xsi:type="dcterms:W3CDTF">2020-11-25T11:18:00Z</dcterms:modified>
</cp:coreProperties>
</file>